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2616" w14:textId="1FD5949D" w:rsidR="00936EBD" w:rsidRPr="00936EBD" w:rsidRDefault="00936EBD">
      <w:pPr>
        <w:rPr>
          <w:b/>
          <w:bCs/>
        </w:rPr>
      </w:pPr>
      <w:r w:rsidRPr="00936EBD">
        <w:rPr>
          <w:b/>
          <w:bCs/>
        </w:rPr>
        <w:t>Bijlage 3</w:t>
      </w:r>
    </w:p>
    <w:tbl>
      <w:tblPr>
        <w:tblW w:w="11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30"/>
        <w:gridCol w:w="749"/>
        <w:gridCol w:w="531"/>
        <w:gridCol w:w="745"/>
        <w:gridCol w:w="558"/>
        <w:gridCol w:w="240"/>
        <w:gridCol w:w="1515"/>
        <w:gridCol w:w="104"/>
        <w:gridCol w:w="240"/>
        <w:gridCol w:w="1900"/>
        <w:gridCol w:w="240"/>
        <w:gridCol w:w="1000"/>
        <w:gridCol w:w="240"/>
        <w:gridCol w:w="36"/>
        <w:gridCol w:w="209"/>
        <w:gridCol w:w="1031"/>
        <w:gridCol w:w="245"/>
      </w:tblGrid>
      <w:tr w:rsidR="00142B4F" w:rsidRPr="005664C6" w14:paraId="3A075B8A" w14:textId="77777777" w:rsidTr="00142B4F">
        <w:trPr>
          <w:gridAfter w:val="5"/>
          <w:wAfter w:w="1761" w:type="dxa"/>
          <w:trHeight w:val="315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040" w14:textId="19D763BC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FF000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2C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E0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DA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36C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181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7008B04C" w14:textId="77777777" w:rsidTr="00142B4F">
        <w:trPr>
          <w:trHeight w:val="330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258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Uitgaven</w:t>
            </w:r>
          </w:p>
        </w:tc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CE8B7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B1B1B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2021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BA476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Ontvangsten</w:t>
            </w:r>
          </w:p>
        </w:tc>
        <w:tc>
          <w:tcPr>
            <w:tcW w:w="14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131EA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86CA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2021</w:t>
            </w:r>
          </w:p>
        </w:tc>
      </w:tr>
      <w:tr w:rsidR="00142B4F" w:rsidRPr="005664C6" w14:paraId="780D11FF" w14:textId="77777777" w:rsidTr="00142B4F">
        <w:trPr>
          <w:trHeight w:val="300"/>
        </w:trPr>
        <w:tc>
          <w:tcPr>
            <w:tcW w:w="31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0474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(Bank)kosten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9D5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    279,80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10CCD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  787,81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ECE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Bijdragen </w:t>
            </w:r>
            <w:proofErr w:type="spellStart"/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deeln</w:t>
            </w:r>
            <w:proofErr w:type="spellEnd"/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.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A73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A6F4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42B4F" w:rsidRPr="005664C6" w14:paraId="62C5D3CF" w14:textId="77777777" w:rsidTr="00142B4F">
        <w:trPr>
          <w:trHeight w:val="300"/>
        </w:trPr>
        <w:tc>
          <w:tcPr>
            <w:tcW w:w="31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85DD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Website/ICT/KvK *)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0B33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98077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254E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Giften/donaties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035E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8.150,00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E6D5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3.100,00 </w:t>
            </w:r>
          </w:p>
        </w:tc>
      </w:tr>
      <w:tr w:rsidR="00142B4F" w:rsidRPr="005664C6" w14:paraId="1493F20A" w14:textId="77777777" w:rsidTr="00142B4F">
        <w:trPr>
          <w:trHeight w:val="300"/>
        </w:trPr>
        <w:tc>
          <w:tcPr>
            <w:tcW w:w="31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B9C4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Overige kosten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B8E6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    576,29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5B604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49F8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E35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309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42B4F" w:rsidRPr="005664C6" w14:paraId="47E366F5" w14:textId="77777777" w:rsidTr="00142B4F">
        <w:trPr>
          <w:trHeight w:val="315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3A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Giften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C5E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4F2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2.735,54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E505D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6.258,78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F68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Correctie betaling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82EF4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ED3E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   70,12 </w:t>
            </w:r>
          </w:p>
        </w:tc>
      </w:tr>
      <w:tr w:rsidR="00142B4F" w:rsidRPr="005664C6" w14:paraId="16B827DB" w14:textId="77777777" w:rsidTr="00142B4F">
        <w:trPr>
          <w:trHeight w:val="315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A76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Totaal 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F4766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kosten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2E401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3.591,63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FCD1B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7.046,59 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C6E4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opbrengsten 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AAC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8.150,00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EC4FE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3.170,12 </w:t>
            </w:r>
          </w:p>
        </w:tc>
      </w:tr>
      <w:tr w:rsidR="00142B4F" w:rsidRPr="005664C6" w14:paraId="3F6EA183" w14:textId="77777777" w:rsidTr="00142B4F">
        <w:trPr>
          <w:trHeight w:val="300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BF65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4606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3486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1BC4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2FD0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1D2AE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3EE0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42B4F" w:rsidRPr="005664C6" w14:paraId="02BC96DC" w14:textId="77777777" w:rsidTr="00142B4F">
        <w:trPr>
          <w:trHeight w:val="300"/>
        </w:trPr>
        <w:tc>
          <w:tcPr>
            <w:tcW w:w="31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6EFD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Verstrekte leningen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AD481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2.201,56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FE6F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2.552,48 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A31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Aflossingen 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AC9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2.150,00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1D245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1.000,00 </w:t>
            </w:r>
          </w:p>
        </w:tc>
      </w:tr>
      <w:tr w:rsidR="00142B4F" w:rsidRPr="005664C6" w14:paraId="6886F99D" w14:textId="77777777" w:rsidTr="00142B4F">
        <w:trPr>
          <w:trHeight w:val="315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7B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9E4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9D4C5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C9652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FB0E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D4D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A7F00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</w:tr>
      <w:tr w:rsidR="00142B4F" w:rsidRPr="005664C6" w14:paraId="35B91937" w14:textId="77777777" w:rsidTr="00142B4F">
        <w:trPr>
          <w:trHeight w:val="315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22FB5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>Totaal uitgaven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10362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 xml:space="preserve"> €     5.793,19 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F0E5B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 xml:space="preserve"> €   9.599,07 </w:t>
            </w:r>
          </w:p>
        </w:tc>
        <w:tc>
          <w:tcPr>
            <w:tcW w:w="24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6AF1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 xml:space="preserve"> Totaal ontvangen </w:t>
            </w:r>
          </w:p>
        </w:tc>
        <w:tc>
          <w:tcPr>
            <w:tcW w:w="1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7229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 xml:space="preserve"> €  10.300,00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9655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nl-NL"/>
              </w:rPr>
              <w:t xml:space="preserve"> €   4.170,12 </w:t>
            </w:r>
          </w:p>
        </w:tc>
      </w:tr>
      <w:tr w:rsidR="00142B4F" w:rsidRPr="005664C6" w14:paraId="15F63838" w14:textId="77777777" w:rsidTr="00142B4F">
        <w:trPr>
          <w:gridAfter w:val="3"/>
          <w:wAfter w:w="1485" w:type="dxa"/>
          <w:trHeight w:val="315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20C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Resultaat 2022     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7AC9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i/>
                <w:iCs/>
                <w:lang w:eastAsia="nl-NL"/>
              </w:rPr>
              <w:t xml:space="preserve"> €     4.506,81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6BB0F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F1C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9C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-4.528,95 </w:t>
            </w:r>
          </w:p>
        </w:tc>
      </w:tr>
      <w:tr w:rsidR="00142B4F" w:rsidRPr="005664C6" w14:paraId="6669BF6B" w14:textId="77777777" w:rsidTr="00142B4F">
        <w:trPr>
          <w:gridAfter w:val="1"/>
          <w:wAfter w:w="245" w:type="dxa"/>
          <w:trHeight w:val="300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66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1F4E79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194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C92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1F9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24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813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5E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295174CF" w14:textId="77777777" w:rsidTr="00142B4F">
        <w:trPr>
          <w:gridAfter w:val="1"/>
          <w:wAfter w:w="245" w:type="dxa"/>
          <w:trHeight w:val="315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596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26C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004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CC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9F1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1A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BB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4A5AF7C1" w14:textId="77777777" w:rsidTr="00142B4F">
        <w:trPr>
          <w:gridAfter w:val="13"/>
          <w:wAfter w:w="7558" w:type="dxa"/>
          <w:trHeight w:val="390"/>
        </w:trPr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40E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BA7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9446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09674587" w14:textId="77777777" w:rsidTr="00142B4F">
        <w:trPr>
          <w:gridAfter w:val="1"/>
          <w:wAfter w:w="245" w:type="dxa"/>
          <w:trHeight w:val="330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F750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Activa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E48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0544D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2022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032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Passiva.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15E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11890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l-NL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3DC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7E1E0D9F" w14:textId="77777777" w:rsidTr="00142B4F">
        <w:trPr>
          <w:gridAfter w:val="1"/>
          <w:wAfter w:w="245" w:type="dxa"/>
          <w:trHeight w:val="300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091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Uitstaande leningen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1526E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44F4E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  2.656,34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FC62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Bestemd vermogen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0D0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7035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€ 14.726,84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D81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0054ECD8" w14:textId="77777777" w:rsidTr="00142B4F">
        <w:trPr>
          <w:gridAfter w:val="1"/>
          <w:wAfter w:w="245" w:type="dxa"/>
          <w:trHeight w:val="300"/>
        </w:trPr>
        <w:tc>
          <w:tcPr>
            <w:tcW w:w="315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D851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Saldo bank 31-12-2021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DF21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12.070,50 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2EB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1003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173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A0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00292667" w14:textId="77777777" w:rsidTr="00142B4F">
        <w:trPr>
          <w:gridAfter w:val="1"/>
          <w:wAfter w:w="245" w:type="dxa"/>
          <w:trHeight w:val="315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BEF5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0A874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E23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F87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237B0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2CF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E37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1A926078" w14:textId="77777777" w:rsidTr="00142B4F">
        <w:trPr>
          <w:gridAfter w:val="1"/>
          <w:wAfter w:w="245" w:type="dxa"/>
          <w:trHeight w:val="315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F7C9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8C6F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55DE02" w14:textId="77777777" w:rsidR="00142B4F" w:rsidRPr="005664C6" w:rsidRDefault="00142B4F" w:rsidP="005664C6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  14.726,84 </w:t>
            </w:r>
          </w:p>
        </w:tc>
        <w:tc>
          <w:tcPr>
            <w:tcW w:w="18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6CD7C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Totaal 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CF9D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6B0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€  14.726,84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9957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142B4F" w:rsidRPr="005664C6" w14:paraId="1E3C29EC" w14:textId="77777777" w:rsidTr="00142B4F">
        <w:trPr>
          <w:gridAfter w:val="1"/>
          <w:wAfter w:w="245" w:type="dxa"/>
          <w:trHeight w:val="315"/>
        </w:trPr>
        <w:tc>
          <w:tcPr>
            <w:tcW w:w="1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A878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EB5F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6504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7F660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38A3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ACC9A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5664C6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C91" w14:textId="77777777" w:rsidR="00142B4F" w:rsidRPr="005664C6" w:rsidRDefault="00142B4F" w:rsidP="005664C6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05211502" w14:textId="77777777" w:rsidR="00E7796B" w:rsidRDefault="00E7796B"/>
    <w:sectPr w:rsidR="00E7796B" w:rsidSect="00566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C6"/>
    <w:rsid w:val="001116D3"/>
    <w:rsid w:val="00142B4F"/>
    <w:rsid w:val="00143F45"/>
    <w:rsid w:val="002F188D"/>
    <w:rsid w:val="005664C6"/>
    <w:rsid w:val="00936EBD"/>
    <w:rsid w:val="009D3728"/>
    <w:rsid w:val="00C47CD4"/>
    <w:rsid w:val="00C742FD"/>
    <w:rsid w:val="00E7796B"/>
    <w:rsid w:val="00F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C55"/>
  <w15:docId w15:val="{BF9C5B9D-7968-4E0F-AEF3-C72B11A4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9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Company>Unattended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Arie Bosman | Bosman Oud Ade</cp:lastModifiedBy>
  <cp:revision>5</cp:revision>
  <cp:lastPrinted>2023-03-09T11:56:00Z</cp:lastPrinted>
  <dcterms:created xsi:type="dcterms:W3CDTF">2023-08-03T17:27:00Z</dcterms:created>
  <dcterms:modified xsi:type="dcterms:W3CDTF">2023-08-06T18:57:00Z</dcterms:modified>
</cp:coreProperties>
</file>